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E8" w:rsidRDefault="00C77709">
      <w:r>
        <w:rPr>
          <w:noProof/>
          <w:lang w:bidi="mr-IN"/>
        </w:rPr>
        <w:drawing>
          <wp:anchor distT="0" distB="0" distL="0" distR="0" simplePos="0" relativeHeight="251659264" behindDoc="0" locked="0" layoutInCell="1" allowOverlap="1" wp14:anchorId="1B2CAEF5" wp14:editId="1C409D2F">
            <wp:simplePos x="0" y="0"/>
            <wp:positionH relativeFrom="page">
              <wp:posOffset>0</wp:posOffset>
            </wp:positionH>
            <wp:positionV relativeFrom="paragraph">
              <wp:posOffset>-800347</wp:posOffset>
            </wp:positionV>
            <wp:extent cx="7772400" cy="23071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307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9E3" w:rsidRDefault="007A59E3"/>
    <w:p w:rsidR="007A59E3" w:rsidRDefault="007A59E3"/>
    <w:p w:rsidR="007A59E3" w:rsidRDefault="007A59E3"/>
    <w:p w:rsidR="007A59E3" w:rsidRDefault="007A59E3"/>
    <w:p w:rsidR="00DE791F" w:rsidRDefault="00DE791F" w:rsidP="007A59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9E3" w:rsidRPr="00DE791F" w:rsidRDefault="007A59E3" w:rsidP="00DE79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EFE">
        <w:rPr>
          <w:rFonts w:ascii="Times New Roman" w:eastAsia="Times New Roman" w:hAnsi="Times New Roman" w:cs="Times New Roman"/>
          <w:b/>
          <w:sz w:val="28"/>
          <w:szCs w:val="28"/>
        </w:rPr>
        <w:t>Collaborations / Agreements / MoUs with the College/Departments</w:t>
      </w: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596"/>
        <w:gridCol w:w="4712"/>
        <w:gridCol w:w="4353"/>
      </w:tblGrid>
      <w:tr w:rsidR="007A59E3" w:rsidRPr="00055221" w:rsidTr="00C77709">
        <w:trPr>
          <w:trHeight w:val="607"/>
        </w:trPr>
        <w:tc>
          <w:tcPr>
            <w:tcW w:w="596" w:type="dxa"/>
            <w:shd w:val="clear" w:color="auto" w:fill="D9D9D9" w:themeFill="background1" w:themeFillShade="D9"/>
          </w:tcPr>
          <w:p w:rsidR="007A59E3" w:rsidRPr="007A59E3" w:rsidRDefault="007A59E3" w:rsidP="00C777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A59E3">
              <w:rPr>
                <w:rFonts w:ascii="Times New Roman" w:hAnsi="Times New Roman" w:cs="Times New Roman"/>
                <w:b/>
                <w:sz w:val="24"/>
                <w:szCs w:val="28"/>
              </w:rPr>
              <w:t>Sr.</w:t>
            </w:r>
          </w:p>
          <w:p w:rsidR="007A59E3" w:rsidRPr="007A59E3" w:rsidRDefault="007A59E3" w:rsidP="00C777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A59E3">
              <w:rPr>
                <w:rFonts w:ascii="Times New Roman" w:hAnsi="Times New Roman" w:cs="Times New Roman"/>
                <w:b/>
                <w:sz w:val="24"/>
                <w:szCs w:val="28"/>
              </w:rPr>
              <w:t>No.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:rsidR="007A59E3" w:rsidRPr="00055221" w:rsidRDefault="007A59E3" w:rsidP="00C77709">
            <w:pPr>
              <w:spacing w:after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E3">
              <w:rPr>
                <w:rFonts w:ascii="Times New Roman" w:hAnsi="Times New Roman" w:cs="Times New Roman"/>
                <w:b/>
                <w:sz w:val="24"/>
                <w:szCs w:val="28"/>
              </w:rPr>
              <w:t>Name of the Institute/ University/ Department/Agency /Industry</w:t>
            </w:r>
          </w:p>
        </w:tc>
        <w:tc>
          <w:tcPr>
            <w:tcW w:w="4353" w:type="dxa"/>
            <w:shd w:val="clear" w:color="auto" w:fill="D9D9D9" w:themeFill="background1" w:themeFillShade="D9"/>
          </w:tcPr>
          <w:p w:rsidR="007A59E3" w:rsidRPr="00055221" w:rsidRDefault="007A59E3" w:rsidP="00C77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Purpose</w:t>
            </w:r>
          </w:p>
        </w:tc>
      </w:tr>
      <w:tr w:rsidR="007A59E3" w:rsidRPr="00B358A0" w:rsidTr="00C77709">
        <w:trPr>
          <w:trHeight w:val="696"/>
        </w:trPr>
        <w:tc>
          <w:tcPr>
            <w:tcW w:w="596" w:type="dxa"/>
          </w:tcPr>
          <w:p w:rsidR="007A59E3" w:rsidRPr="00B358A0" w:rsidRDefault="007A59E3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7A59E3" w:rsidRPr="00B358A0" w:rsidRDefault="007A59E3" w:rsidP="00C7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Feat Technologies, Umerkhed, Dist- Yavatmal.</w:t>
            </w:r>
          </w:p>
        </w:tc>
        <w:tc>
          <w:tcPr>
            <w:tcW w:w="4353" w:type="dxa"/>
          </w:tcPr>
          <w:p w:rsidR="007A59E3" w:rsidRPr="00084EF0" w:rsidRDefault="007A59E3" w:rsidP="00C77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Guest lecture on website Development.</w:t>
            </w:r>
          </w:p>
        </w:tc>
      </w:tr>
      <w:tr w:rsidR="007A59E3" w:rsidRPr="00B358A0" w:rsidTr="00C77709">
        <w:trPr>
          <w:trHeight w:val="596"/>
        </w:trPr>
        <w:tc>
          <w:tcPr>
            <w:tcW w:w="596" w:type="dxa"/>
          </w:tcPr>
          <w:p w:rsidR="007A59E3" w:rsidRPr="00B358A0" w:rsidRDefault="007A59E3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7A59E3" w:rsidRPr="00B358A0" w:rsidRDefault="007A59E3" w:rsidP="00C7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Elite Software’s, Pune.</w:t>
            </w:r>
          </w:p>
        </w:tc>
        <w:tc>
          <w:tcPr>
            <w:tcW w:w="4353" w:type="dxa"/>
          </w:tcPr>
          <w:p w:rsidR="007A59E3" w:rsidRPr="00084EF0" w:rsidRDefault="007A59E3" w:rsidP="00C77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 developer for HVAC, electrical, plumbing, and fire protection design software.</w:t>
            </w:r>
          </w:p>
        </w:tc>
      </w:tr>
      <w:tr w:rsidR="007A59E3" w:rsidRPr="00B358A0" w:rsidTr="00C77709">
        <w:trPr>
          <w:trHeight w:val="676"/>
        </w:trPr>
        <w:tc>
          <w:tcPr>
            <w:tcW w:w="596" w:type="dxa"/>
          </w:tcPr>
          <w:p w:rsidR="007A59E3" w:rsidRPr="00B358A0" w:rsidRDefault="007A59E3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2" w:type="dxa"/>
          </w:tcPr>
          <w:p w:rsidR="007A59E3" w:rsidRPr="00B358A0" w:rsidRDefault="007A59E3" w:rsidP="00C7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Excelr Solutions, Pune.</w:t>
            </w:r>
          </w:p>
        </w:tc>
        <w:tc>
          <w:tcPr>
            <w:tcW w:w="4353" w:type="dxa"/>
          </w:tcPr>
          <w:p w:rsidR="007A59E3" w:rsidRPr="0003183B" w:rsidRDefault="007A59E3" w:rsidP="00C77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Hands on training of students on various new software’s implemented in various industry</w:t>
            </w:r>
          </w:p>
        </w:tc>
      </w:tr>
      <w:tr w:rsidR="007A59E3" w:rsidRPr="00B358A0" w:rsidTr="00C77709">
        <w:trPr>
          <w:trHeight w:val="390"/>
        </w:trPr>
        <w:tc>
          <w:tcPr>
            <w:tcW w:w="596" w:type="dxa"/>
          </w:tcPr>
          <w:p w:rsidR="007A59E3" w:rsidRPr="00B358A0" w:rsidRDefault="007A59E3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:rsidR="007A59E3" w:rsidRPr="00B358A0" w:rsidRDefault="007A59E3" w:rsidP="00C7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Ujwal  Investment Broking  Pvt. Ltd,Udgir</w:t>
            </w:r>
          </w:p>
        </w:tc>
        <w:tc>
          <w:tcPr>
            <w:tcW w:w="4353" w:type="dxa"/>
          </w:tcPr>
          <w:p w:rsidR="007A59E3" w:rsidRPr="0003183B" w:rsidRDefault="007A59E3" w:rsidP="00C77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 the students in Investment &amp; Broking to make them industry ready.</w:t>
            </w:r>
          </w:p>
        </w:tc>
      </w:tr>
      <w:tr w:rsidR="007A59E3" w:rsidRPr="00B358A0" w:rsidTr="00C77709">
        <w:trPr>
          <w:trHeight w:val="401"/>
        </w:trPr>
        <w:tc>
          <w:tcPr>
            <w:tcW w:w="596" w:type="dxa"/>
          </w:tcPr>
          <w:p w:rsidR="007A59E3" w:rsidRPr="00B358A0" w:rsidRDefault="007A59E3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2" w:type="dxa"/>
          </w:tcPr>
          <w:p w:rsidR="007A59E3" w:rsidRPr="00B358A0" w:rsidRDefault="007A59E3" w:rsidP="00C7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Arjit Ventures, KawalKhed, Udgir.</w:t>
            </w:r>
          </w:p>
        </w:tc>
        <w:tc>
          <w:tcPr>
            <w:tcW w:w="4353" w:type="dxa"/>
          </w:tcPr>
          <w:p w:rsidR="007A59E3" w:rsidRPr="0003183B" w:rsidRDefault="007A59E3" w:rsidP="00C77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Seminar &amp; Hands on training of New Industry related Software’s</w:t>
            </w:r>
          </w:p>
        </w:tc>
      </w:tr>
      <w:tr w:rsidR="007A59E3" w:rsidRPr="00B358A0" w:rsidTr="00C77709">
        <w:trPr>
          <w:trHeight w:val="672"/>
        </w:trPr>
        <w:tc>
          <w:tcPr>
            <w:tcW w:w="596" w:type="dxa"/>
          </w:tcPr>
          <w:p w:rsidR="007A59E3" w:rsidRPr="00B358A0" w:rsidRDefault="007A59E3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</w:tcPr>
          <w:p w:rsidR="007A59E3" w:rsidRPr="00B358A0" w:rsidRDefault="007A59E3" w:rsidP="00C7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DSJ INFOTECH INDIA PRIVATE LIMITED, Hyderabad.</w:t>
            </w:r>
          </w:p>
        </w:tc>
        <w:tc>
          <w:tcPr>
            <w:tcW w:w="4353" w:type="dxa"/>
          </w:tcPr>
          <w:p w:rsidR="007A59E3" w:rsidRPr="00084EF0" w:rsidRDefault="007A59E3" w:rsidP="00C77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Hands on training of students on Part of the Computer Systems Design and Related Services Industry</w:t>
            </w:r>
          </w:p>
        </w:tc>
      </w:tr>
      <w:tr w:rsidR="007A59E3" w:rsidRPr="00B358A0" w:rsidTr="00C77709">
        <w:trPr>
          <w:trHeight w:val="607"/>
        </w:trPr>
        <w:tc>
          <w:tcPr>
            <w:tcW w:w="596" w:type="dxa"/>
          </w:tcPr>
          <w:p w:rsidR="007A59E3" w:rsidRPr="00B358A0" w:rsidRDefault="007A59E3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2" w:type="dxa"/>
          </w:tcPr>
          <w:p w:rsidR="007A59E3" w:rsidRPr="00B358A0" w:rsidRDefault="007A59E3" w:rsidP="00C7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A0">
              <w:rPr>
                <w:rFonts w:ascii="Times New Roman" w:hAnsi="Times New Roman" w:cs="Times New Roman"/>
                <w:sz w:val="24"/>
                <w:szCs w:val="24"/>
              </w:rPr>
              <w:t>BitString IT pvt ltd, pune.</w:t>
            </w:r>
          </w:p>
        </w:tc>
        <w:tc>
          <w:tcPr>
            <w:tcW w:w="4353" w:type="dxa"/>
          </w:tcPr>
          <w:p w:rsidR="007A59E3" w:rsidRPr="00084EF0" w:rsidRDefault="007A59E3" w:rsidP="00C77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 Students on Software Solution Services, Management Services, IT Resource Planning &amp; Cyber Security Services</w:t>
            </w:r>
          </w:p>
        </w:tc>
      </w:tr>
    </w:tbl>
    <w:p w:rsidR="00DE791F" w:rsidRDefault="00DE791F" w:rsidP="00C777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076"/>
        <w:gridCol w:w="3250"/>
      </w:tblGrid>
      <w:tr w:rsidR="00DE791F" w:rsidTr="004328D5">
        <w:tc>
          <w:tcPr>
            <w:tcW w:w="3312" w:type="dxa"/>
          </w:tcPr>
          <w:p w:rsidR="00DE791F" w:rsidRDefault="00DE791F" w:rsidP="004328D5">
            <w:r>
              <w:rPr>
                <w:noProof/>
                <w:lang w:bidi="mr-IN"/>
              </w:rPr>
              <w:drawing>
                <wp:inline distT="0" distB="0" distL="0" distR="0" wp14:anchorId="0989961B" wp14:editId="7E504BD1">
                  <wp:extent cx="1297712" cy="1037941"/>
                  <wp:effectExtent l="76200" t="114300" r="74295" b="8636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4130">
                            <a:off x="0" y="0"/>
                            <a:ext cx="1343529" cy="107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91F" w:rsidRDefault="00DE791F" w:rsidP="004328D5"/>
        </w:tc>
        <w:tc>
          <w:tcPr>
            <w:tcW w:w="3312" w:type="dxa"/>
          </w:tcPr>
          <w:p w:rsidR="00DE791F" w:rsidRDefault="00DE791F" w:rsidP="004328D5"/>
        </w:tc>
        <w:tc>
          <w:tcPr>
            <w:tcW w:w="3312" w:type="dxa"/>
          </w:tcPr>
          <w:p w:rsidR="00DE791F" w:rsidRDefault="00DE791F" w:rsidP="004328D5">
            <w:pPr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t xml:space="preserve">      </w:t>
            </w:r>
          </w:p>
          <w:p w:rsidR="00DE791F" w:rsidRDefault="00DE791F" w:rsidP="004328D5">
            <w:pPr>
              <w:rPr>
                <w:noProof/>
                <w:lang w:val="en-IN" w:eastAsia="en-IN"/>
              </w:rPr>
            </w:pPr>
          </w:p>
          <w:p w:rsidR="00DE791F" w:rsidRDefault="00DE791F" w:rsidP="004328D5">
            <w:pPr>
              <w:rPr>
                <w:noProof/>
                <w:lang w:val="en-IN" w:eastAsia="en-IN"/>
              </w:rPr>
            </w:pPr>
          </w:p>
          <w:p w:rsidR="00DE791F" w:rsidRDefault="00DE791F" w:rsidP="004328D5">
            <w:r>
              <w:t xml:space="preserve">       </w:t>
            </w:r>
            <w:r>
              <w:rPr>
                <w:noProof/>
                <w:lang w:bidi="mr-IN"/>
              </w:rPr>
              <w:drawing>
                <wp:inline distT="0" distB="0" distL="0" distR="0" wp14:anchorId="6979921A" wp14:editId="77E6CEFA">
                  <wp:extent cx="1444625" cy="658495"/>
                  <wp:effectExtent l="0" t="0" r="3175" b="8255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</w:p>
        </w:tc>
      </w:tr>
    </w:tbl>
    <w:p w:rsidR="007A59E3" w:rsidRPr="00C77709" w:rsidRDefault="007A59E3" w:rsidP="00C77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59E3" w:rsidRPr="00C7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09" w:rsidRDefault="002C0409" w:rsidP="007A59E3">
      <w:pPr>
        <w:spacing w:after="0" w:line="240" w:lineRule="auto"/>
      </w:pPr>
      <w:r>
        <w:separator/>
      </w:r>
    </w:p>
  </w:endnote>
  <w:endnote w:type="continuationSeparator" w:id="0">
    <w:p w:rsidR="002C0409" w:rsidRDefault="002C0409" w:rsidP="007A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09" w:rsidRDefault="002C0409" w:rsidP="007A59E3">
      <w:pPr>
        <w:spacing w:after="0" w:line="240" w:lineRule="auto"/>
      </w:pPr>
      <w:r>
        <w:separator/>
      </w:r>
    </w:p>
  </w:footnote>
  <w:footnote w:type="continuationSeparator" w:id="0">
    <w:p w:rsidR="002C0409" w:rsidRDefault="002C0409" w:rsidP="007A5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E3"/>
    <w:rsid w:val="001262E5"/>
    <w:rsid w:val="002C0409"/>
    <w:rsid w:val="003050A7"/>
    <w:rsid w:val="007A59E3"/>
    <w:rsid w:val="00C77709"/>
    <w:rsid w:val="00DA0650"/>
    <w:rsid w:val="00DA650D"/>
    <w:rsid w:val="00DE791F"/>
    <w:rsid w:val="00F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39BB4-A51D-4AC4-89F9-1303BA2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E3"/>
  </w:style>
  <w:style w:type="paragraph" w:styleId="Footer">
    <w:name w:val="footer"/>
    <w:basedOn w:val="Normal"/>
    <w:link w:val="FooterChar"/>
    <w:uiPriority w:val="99"/>
    <w:unhideWhenUsed/>
    <w:rsid w:val="007A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svspm</dc:creator>
  <cp:lastModifiedBy>svspm</cp:lastModifiedBy>
  <cp:revision>15</cp:revision>
  <dcterms:created xsi:type="dcterms:W3CDTF">2024-04-23T06:15:00Z</dcterms:created>
  <dcterms:modified xsi:type="dcterms:W3CDTF">2024-04-24T05:28:00Z</dcterms:modified>
</cp:coreProperties>
</file>